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655" w:rsidRDefault="00FB2655" w:rsidP="001A7739">
      <w:bookmarkStart w:id="0" w:name="_GoBack"/>
      <w:bookmarkEnd w:id="0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9"/>
      </w:tblGrid>
      <w:tr w:rsidR="00FB2655" w:rsidTr="00A63840">
        <w:tc>
          <w:tcPr>
            <w:tcW w:w="9079" w:type="dxa"/>
            <w:hideMark/>
          </w:tcPr>
          <w:p w:rsidR="00FB2655" w:rsidRDefault="00FB2655" w:rsidP="00A63840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Примерный перечень вопросов</w:t>
            </w:r>
          </w:p>
          <w:p w:rsidR="00FB2655" w:rsidRDefault="00FB2655" w:rsidP="00A63840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рамках проведения публичных консультаций</w:t>
            </w:r>
          </w:p>
          <w:p w:rsidR="00FB2655" w:rsidRDefault="00FB2655" w:rsidP="00A63840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</w:p>
          <w:p w:rsidR="00FB2655" w:rsidRPr="00FB2655" w:rsidRDefault="00FB2655" w:rsidP="00A63840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по проекту: </w:t>
            </w:r>
            <w:r w:rsidRPr="00B05C5B">
              <w:rPr>
                <w:sz w:val="28"/>
                <w:szCs w:val="28"/>
                <w:u w:val="single"/>
              </w:rPr>
              <w:t>постановления Администрации городского округа Похвистнево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C75E9A">
              <w:rPr>
                <w:sz w:val="28"/>
                <w:szCs w:val="28"/>
                <w:u w:val="single"/>
              </w:rPr>
              <w:t>«О внесении изменений в п</w:t>
            </w:r>
            <w:r w:rsidRPr="00FB2655">
              <w:rPr>
                <w:sz w:val="28"/>
                <w:szCs w:val="28"/>
                <w:u w:val="single"/>
              </w:rPr>
              <w:t xml:space="preserve">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1291» </w:t>
            </w:r>
          </w:p>
          <w:p w:rsidR="00FB2655" w:rsidRDefault="00FB2655" w:rsidP="00A63840">
            <w:pPr>
              <w:pStyle w:val="ConsPlusNormal"/>
              <w:spacing w:before="240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B7378E">
              <w:rPr>
                <w:sz w:val="28"/>
                <w:szCs w:val="28"/>
              </w:rPr>
              <w:t>Разработчик проекта нормативного правового акта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u w:val="single"/>
              </w:rPr>
              <w:t>от</w:t>
            </w:r>
            <w:r w:rsidRPr="00C4063B">
              <w:rPr>
                <w:sz w:val="28"/>
                <w:szCs w:val="28"/>
                <w:u w:val="single"/>
              </w:rPr>
              <w:t xml:space="preserve">дел по </w:t>
            </w:r>
            <w:r>
              <w:rPr>
                <w:sz w:val="28"/>
                <w:szCs w:val="28"/>
                <w:u w:val="single"/>
              </w:rPr>
              <w:t>управлению имуществом.</w:t>
            </w:r>
          </w:p>
          <w:p w:rsidR="00FB2655" w:rsidRDefault="00FB2655" w:rsidP="00A63840">
            <w:pPr>
              <w:pStyle w:val="ConsPlusNormal"/>
              <w:spacing w:before="240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0B7EEE">
              <w:rPr>
                <w:sz w:val="28"/>
                <w:szCs w:val="28"/>
              </w:rPr>
              <w:t>Контактн</w:t>
            </w:r>
            <w:r>
              <w:rPr>
                <w:sz w:val="28"/>
                <w:szCs w:val="28"/>
              </w:rPr>
              <w:t>ое</w:t>
            </w:r>
            <w:r w:rsidRPr="000B7E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лицо </w:t>
            </w:r>
            <w:r w:rsidRPr="000B7EE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Ф.И.О., должность, адре</w:t>
            </w:r>
            <w:r w:rsidRPr="000B7EEE">
              <w:rPr>
                <w:sz w:val="28"/>
                <w:szCs w:val="28"/>
              </w:rPr>
              <w:t>с электронной почты и контактный телефон)</w:t>
            </w:r>
            <w:r>
              <w:rPr>
                <w:sz w:val="28"/>
                <w:szCs w:val="28"/>
              </w:rPr>
              <w:t xml:space="preserve">: </w:t>
            </w:r>
            <w:proofErr w:type="spellStart"/>
            <w:r>
              <w:rPr>
                <w:sz w:val="28"/>
                <w:szCs w:val="28"/>
                <w:u w:val="single"/>
              </w:rPr>
              <w:t>Калимуллина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Алия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Фаритовна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– Специалист  1 категории отдела по управлению имуществом</w:t>
            </w:r>
            <w:r w:rsidRPr="00C4063B">
              <w:rPr>
                <w:sz w:val="28"/>
                <w:szCs w:val="28"/>
                <w:u w:val="single"/>
              </w:rPr>
              <w:t xml:space="preserve">, </w:t>
            </w:r>
            <w:hyperlink r:id="rId6" w:history="1">
              <w:r w:rsidRPr="00C4063B">
                <w:rPr>
                  <w:rStyle w:val="a3"/>
                  <w:sz w:val="28"/>
                  <w:szCs w:val="28"/>
                  <w:lang w:val="en-US"/>
                </w:rPr>
                <w:t>pohgor</w:t>
              </w:r>
              <w:r w:rsidRPr="00C4063B">
                <w:rPr>
                  <w:rStyle w:val="a3"/>
                  <w:sz w:val="28"/>
                  <w:szCs w:val="28"/>
                </w:rPr>
                <w:t>@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samtel</w:t>
              </w:r>
              <w:r w:rsidRPr="00C4063B">
                <w:rPr>
                  <w:rStyle w:val="a3"/>
                  <w:sz w:val="28"/>
                  <w:szCs w:val="28"/>
                </w:rPr>
                <w:t>.</w:t>
              </w:r>
              <w:proofErr w:type="spellStart"/>
              <w:r w:rsidRPr="00C4063B">
                <w:rPr>
                  <w:rStyle w:val="a3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4063B">
              <w:rPr>
                <w:sz w:val="28"/>
                <w:szCs w:val="28"/>
                <w:u w:val="single"/>
              </w:rPr>
              <w:t>. 8(84656)</w:t>
            </w:r>
            <w:r w:rsidR="00F60A1E">
              <w:rPr>
                <w:sz w:val="28"/>
                <w:szCs w:val="28"/>
                <w:u w:val="single"/>
              </w:rPr>
              <w:t>23965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FB2655" w:rsidRPr="00FC50B7" w:rsidRDefault="00FB2655" w:rsidP="00A63840">
            <w:pPr>
              <w:pStyle w:val="ConsPlusNormal"/>
              <w:spacing w:before="240"/>
              <w:ind w:firstLine="709"/>
              <w:jc w:val="both"/>
              <w:rPr>
                <w:sz w:val="28"/>
                <w:szCs w:val="28"/>
              </w:rPr>
            </w:pPr>
            <w:r w:rsidRPr="00FC50B7">
              <w:rPr>
                <w:sz w:val="28"/>
                <w:szCs w:val="28"/>
              </w:rPr>
              <w:t xml:space="preserve">Пожалуйста, заполните и направьте данную форму в срок </w:t>
            </w:r>
            <w:r w:rsidR="00973043">
              <w:rPr>
                <w:sz w:val="28"/>
                <w:szCs w:val="28"/>
              </w:rPr>
              <w:t>с 05.08.2026 по 18.08</w:t>
            </w:r>
            <w:r w:rsidRPr="00101998">
              <w:rPr>
                <w:sz w:val="28"/>
                <w:szCs w:val="28"/>
              </w:rPr>
              <w:t>.2026 (включительно) по электронной почте на адре</w:t>
            </w:r>
            <w:r w:rsidRPr="00FC50B7">
              <w:rPr>
                <w:sz w:val="28"/>
                <w:szCs w:val="28"/>
              </w:rPr>
              <w:t xml:space="preserve">с: </w:t>
            </w:r>
            <w:hyperlink r:id="rId7" w:history="1"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pohgor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@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samtel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.</w:t>
              </w:r>
              <w:proofErr w:type="spellStart"/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FC50B7">
              <w:t xml:space="preserve"> </w:t>
            </w:r>
            <w:r w:rsidRPr="00FC50B7">
              <w:rPr>
                <w:sz w:val="28"/>
                <w:szCs w:val="28"/>
              </w:rPr>
              <w:t>в виде прикрепленного файла</w:t>
            </w:r>
            <w:r>
              <w:rPr>
                <w:sz w:val="28"/>
                <w:szCs w:val="28"/>
              </w:rPr>
              <w:t xml:space="preserve"> </w:t>
            </w:r>
            <w:r w:rsidRPr="00FC50B7">
              <w:rPr>
                <w:sz w:val="28"/>
                <w:szCs w:val="28"/>
              </w:rPr>
              <w:t>либо по адресу: 446450 Самарская область, г. Похвистнево, ул. Лермонтова, д. 16.</w:t>
            </w:r>
          </w:p>
          <w:p w:rsidR="00FB2655" w:rsidRDefault="00FB2655" w:rsidP="00A63840">
            <w:pPr>
              <w:pStyle w:val="ConsPlusNormal"/>
              <w:spacing w:before="24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не будет иметь возможность проанализировать позиции, направленные в его адрес после истечения указанного срока, а также направленные не в соответствии с настоящей формой.</w:t>
            </w:r>
          </w:p>
          <w:tbl>
            <w:tblPr>
              <w:tblStyle w:val="a4"/>
              <w:tblW w:w="8926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26"/>
            </w:tblGrid>
            <w:tr w:rsidR="00FB2655" w:rsidRPr="00B05C5B" w:rsidTr="00A63840">
              <w:trPr>
                <w:trHeight w:val="3372"/>
              </w:trPr>
              <w:tc>
                <w:tcPr>
                  <w:tcW w:w="89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B2655" w:rsidRDefault="00FB2655" w:rsidP="00A63840">
                  <w:pPr>
                    <w:pStyle w:val="ConsPlusNormal"/>
                    <w:spacing w:before="240"/>
                    <w:jc w:val="center"/>
                    <w:rPr>
                      <w:sz w:val="28"/>
                      <w:szCs w:val="28"/>
                    </w:rPr>
                  </w:pPr>
                </w:p>
                <w:p w:rsidR="00FB2655" w:rsidRPr="00B05C5B" w:rsidRDefault="00FB2655" w:rsidP="00A63840">
                  <w:pPr>
                    <w:pStyle w:val="ConsPlusNormal"/>
                    <w:spacing w:before="240"/>
                    <w:jc w:val="center"/>
                    <w:rPr>
                      <w:sz w:val="28"/>
                      <w:szCs w:val="28"/>
                    </w:rPr>
                  </w:pPr>
                  <w:r w:rsidRPr="00B05C5B">
                    <w:rPr>
                      <w:sz w:val="28"/>
                      <w:szCs w:val="28"/>
                    </w:rPr>
                    <w:t>Контактная информация</w:t>
                  </w:r>
                </w:p>
                <w:p w:rsidR="00FB2655" w:rsidRPr="00B05C5B" w:rsidRDefault="00FB2655" w:rsidP="00A63840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Наименование органа/организации: _______________________________</w:t>
                  </w:r>
                </w:p>
                <w:p w:rsidR="00FB2655" w:rsidRPr="00B05C5B" w:rsidRDefault="00FB2655" w:rsidP="00A63840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Сфера деятельности органа/организации: __________________________</w:t>
                  </w:r>
                </w:p>
                <w:p w:rsidR="00FB2655" w:rsidRPr="00B05C5B" w:rsidRDefault="00FB2655" w:rsidP="00A63840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Фамилия, Имя, Отчество контактного лица: ________________________</w:t>
                  </w:r>
                </w:p>
                <w:p w:rsidR="00FB2655" w:rsidRDefault="00FB2655" w:rsidP="00A63840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Номер контактного телефона: ____________________________________</w:t>
                  </w:r>
                </w:p>
                <w:p w:rsidR="00FB2655" w:rsidRDefault="00FB2655" w:rsidP="00A63840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Адрес электронной почты: ______________________________________</w:t>
                  </w:r>
                </w:p>
                <w:p w:rsidR="00FB2655" w:rsidRDefault="00FB2655" w:rsidP="00A63840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</w:p>
                <w:p w:rsidR="00FB2655" w:rsidRDefault="00FB2655" w:rsidP="00A63840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</w:p>
                <w:p w:rsidR="00FB2655" w:rsidRDefault="00FB2655" w:rsidP="00A63840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</w:p>
                <w:p w:rsidR="00F60A1E" w:rsidRDefault="00FB2655" w:rsidP="00F60A1E">
                  <w:pPr>
                    <w:pStyle w:val="ConsPlusNormal"/>
                    <w:spacing w:before="2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Перечень вопросов для участников публичных консультаций, необходимых для оценки вводимого проектом правового регулирования:</w:t>
                  </w:r>
                </w:p>
                <w:p w:rsidR="00F60A1E" w:rsidRDefault="00F60A1E" w:rsidP="00F60A1E">
                  <w:pPr>
                    <w:pStyle w:val="ConsPlusNormal"/>
                    <w:spacing w:before="240"/>
                    <w:jc w:val="center"/>
                    <w:rPr>
                      <w:sz w:val="28"/>
                      <w:szCs w:val="28"/>
                    </w:rPr>
                  </w:pPr>
                </w:p>
                <w:p w:rsidR="00FB2655" w:rsidRPr="00F60A1E" w:rsidRDefault="00FB2655" w:rsidP="00F60A1E">
                  <w:pPr>
                    <w:pStyle w:val="ConsPlusNormal"/>
                    <w:numPr>
                      <w:ilvl w:val="0"/>
                      <w:numId w:val="5"/>
                    </w:numPr>
                    <w:ind w:left="589"/>
                    <w:jc w:val="both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Считаете ли Вы, что проект </w:t>
                  </w:r>
                  <w:r w:rsidRPr="00B05C5B">
                    <w:rPr>
                      <w:sz w:val="28"/>
                      <w:szCs w:val="28"/>
                      <w:u w:val="single"/>
                    </w:rPr>
                    <w:t xml:space="preserve">постановления Администрации городского округа Похвистнево </w:t>
                  </w:r>
                  <w:r w:rsidR="00C75E9A">
                    <w:rPr>
                      <w:sz w:val="28"/>
                      <w:szCs w:val="28"/>
                      <w:u w:val="single"/>
                    </w:rPr>
                    <w:t>«О внесении изменений в п</w:t>
                  </w:r>
                  <w:r w:rsidR="00F60A1E" w:rsidRPr="00FB2655">
                    <w:rPr>
                      <w:sz w:val="28"/>
                      <w:szCs w:val="28"/>
                      <w:u w:val="single"/>
                    </w:rPr>
                    <w:t xml:space="preserve">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</w:t>
                  </w:r>
                  <w:proofErr w:type="gramStart"/>
                  <w:r w:rsidR="00F60A1E" w:rsidRPr="00FB2655">
                    <w:rPr>
                      <w:sz w:val="28"/>
                      <w:szCs w:val="28"/>
                      <w:u w:val="single"/>
                    </w:rPr>
                    <w:t xml:space="preserve">1291» </w:t>
                  </w:r>
                  <w:r w:rsidRPr="00F60A1E">
                    <w:rPr>
                      <w:sz w:val="28"/>
                      <w:szCs w:val="28"/>
                    </w:rPr>
                    <w:t xml:space="preserve"> (</w:t>
                  </w:r>
                  <w:proofErr w:type="gramEnd"/>
                  <w:r w:rsidRPr="00F60A1E">
                    <w:rPr>
                      <w:sz w:val="28"/>
                      <w:szCs w:val="28"/>
                    </w:rPr>
                    <w:t>далее - Проект) не соответствует или противоречит действующему федеральному законодательству? Ответ обоснуйте.</w:t>
                  </w:r>
                </w:p>
                <w:p w:rsidR="00FB2655" w:rsidRDefault="00FB2655" w:rsidP="00F60A1E">
                  <w:pPr>
                    <w:pStyle w:val="ConsPlusNormal"/>
                    <w:numPr>
                      <w:ilvl w:val="0"/>
                      <w:numId w:val="5"/>
                    </w:numPr>
                    <w:spacing w:before="240"/>
                    <w:ind w:left="58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Насколько предлагаемое правовое регулирование будет способствовать установлению ранее не предусмотренных обязанностей, запретов и ограничений для субъектов предпринимательства, осуществляющих свою деятельность в сфере торговли и услуг.</w:t>
                  </w:r>
                </w:p>
                <w:p w:rsidR="00FB2655" w:rsidRDefault="00FB2655" w:rsidP="00F60A1E">
                  <w:pPr>
                    <w:pStyle w:val="ConsPlusNormal"/>
                    <w:numPr>
                      <w:ilvl w:val="0"/>
                      <w:numId w:val="5"/>
                    </w:numPr>
                    <w:spacing w:before="240"/>
                    <w:ind w:left="589" w:hanging="425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Содержит ли Проект положения, вводящие избыточные обязанности, запреты и ограничения для субъектов предпринимательской или способствующие их введению? Ответ обоснуйте.</w:t>
                  </w:r>
                </w:p>
                <w:p w:rsidR="00FB2655" w:rsidRDefault="00FB2655" w:rsidP="00F60A1E">
                  <w:pPr>
                    <w:pStyle w:val="ConsPlusNormal"/>
                    <w:numPr>
                      <w:ilvl w:val="0"/>
                      <w:numId w:val="5"/>
                    </w:numPr>
                    <w:spacing w:before="240"/>
                    <w:ind w:left="58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Достигнет ли, на Ваш взгляд, предлагаемое правовое регулирование тех целей, на которые оно направлено?</w:t>
                  </w:r>
                </w:p>
                <w:p w:rsidR="00FB2655" w:rsidRDefault="00FB2655" w:rsidP="00F60A1E">
                  <w:pPr>
                    <w:pStyle w:val="ConsPlusNormal"/>
                    <w:numPr>
                      <w:ilvl w:val="0"/>
                      <w:numId w:val="5"/>
                    </w:numPr>
                    <w:spacing w:before="240"/>
                    <w:ind w:left="58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Оцените риски неблагоприятных последствий применения предлагаемого правового регулирования. Какими данными можно будет подтвердить проявление таких последствий?</w:t>
                  </w:r>
                </w:p>
                <w:p w:rsidR="00FB2655" w:rsidRDefault="00FB2655" w:rsidP="00F60A1E">
                  <w:pPr>
                    <w:pStyle w:val="ConsPlusNormal"/>
                    <w:numPr>
                      <w:ilvl w:val="0"/>
                      <w:numId w:val="5"/>
                    </w:numPr>
                    <w:spacing w:before="240"/>
                    <w:ind w:left="58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Какие полезные эффекты (общества, субъектов предпринимательской деятельности, потребителей и т.п.) повлечет за собой принятие Проекта? Какими данными можно будет подтвердить проявление таких полезных эффектов?</w:t>
                  </w:r>
                </w:p>
                <w:p w:rsidR="00FB2655" w:rsidRDefault="00FB2655" w:rsidP="00F60A1E">
                  <w:pPr>
                    <w:pStyle w:val="ConsPlusNormal"/>
                    <w:numPr>
                      <w:ilvl w:val="0"/>
                      <w:numId w:val="5"/>
                    </w:numPr>
                    <w:spacing w:before="240"/>
                    <w:ind w:left="589" w:hanging="425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Существуют ли альтернативные варианты достижения цели регулирования? Если да, укажите наиболее эффективные.</w:t>
                  </w:r>
                </w:p>
                <w:p w:rsidR="00FB2655" w:rsidRPr="00B05C5B" w:rsidRDefault="00FB2655" w:rsidP="00F60A1E">
                  <w:pPr>
                    <w:pStyle w:val="ConsPlusNormal"/>
                    <w:numPr>
                      <w:ilvl w:val="0"/>
                      <w:numId w:val="5"/>
                    </w:numPr>
                    <w:spacing w:before="240"/>
                    <w:ind w:left="589" w:hanging="425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Иные предложения и замечания, которые, по Вашему мнению, целесообразно учесть в рамках оценки регулирующего воздействия. Предложения и замечания необходимо нормативно обосновать</w:t>
                  </w:r>
                </w:p>
              </w:tc>
            </w:tr>
          </w:tbl>
          <w:p w:rsidR="00FB2655" w:rsidRPr="00B05C5B" w:rsidRDefault="00FB2655" w:rsidP="00A63840">
            <w:pPr>
              <w:pStyle w:val="ConsPlusNormal"/>
              <w:spacing w:before="240"/>
              <w:jc w:val="both"/>
              <w:rPr>
                <w:sz w:val="28"/>
                <w:szCs w:val="28"/>
              </w:rPr>
            </w:pPr>
          </w:p>
        </w:tc>
      </w:tr>
    </w:tbl>
    <w:p w:rsidR="00FB2655" w:rsidRDefault="00FB2655" w:rsidP="00FB2655"/>
    <w:p w:rsidR="00FB2655" w:rsidRDefault="00FB2655" w:rsidP="001A7739"/>
    <w:sectPr w:rsidR="00FB2655" w:rsidSect="00A54E5D">
      <w:pgSz w:w="11900" w:h="16840"/>
      <w:pgMar w:top="1134" w:right="567" w:bottom="1134" w:left="1701" w:header="227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23B78"/>
    <w:multiLevelType w:val="hybridMultilevel"/>
    <w:tmpl w:val="F96085F6"/>
    <w:lvl w:ilvl="0" w:tplc="4F9A3404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5DA0E9E"/>
    <w:multiLevelType w:val="hybridMultilevel"/>
    <w:tmpl w:val="20D4DA6E"/>
    <w:lvl w:ilvl="0" w:tplc="B3FEB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95069"/>
    <w:multiLevelType w:val="hybridMultilevel"/>
    <w:tmpl w:val="D432F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9A3191"/>
    <w:multiLevelType w:val="hybridMultilevel"/>
    <w:tmpl w:val="055E6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05C5B"/>
    <w:rsid w:val="00101998"/>
    <w:rsid w:val="001A7739"/>
    <w:rsid w:val="002526B1"/>
    <w:rsid w:val="0028345A"/>
    <w:rsid w:val="00331E94"/>
    <w:rsid w:val="003C190A"/>
    <w:rsid w:val="005F0779"/>
    <w:rsid w:val="00700934"/>
    <w:rsid w:val="00770359"/>
    <w:rsid w:val="008E496E"/>
    <w:rsid w:val="00973043"/>
    <w:rsid w:val="00A54E5D"/>
    <w:rsid w:val="00B05C5B"/>
    <w:rsid w:val="00C13D94"/>
    <w:rsid w:val="00C75E9A"/>
    <w:rsid w:val="00DB0F91"/>
    <w:rsid w:val="00E33865"/>
    <w:rsid w:val="00F54B67"/>
    <w:rsid w:val="00F60A1E"/>
    <w:rsid w:val="00FB2655"/>
    <w:rsid w:val="00FC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A399"/>
  <w15:docId w15:val="{974732EB-3587-4005-9D09-1D8A17B64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C5B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C5B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B05C5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C5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C50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019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19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A9C94-C62E-41A8-81E5-8355DEF47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Татьяна</dc:creator>
  <cp:lastModifiedBy>User</cp:lastModifiedBy>
  <cp:revision>9</cp:revision>
  <cp:lastPrinted>2026-08-03T05:19:00Z</cp:lastPrinted>
  <dcterms:created xsi:type="dcterms:W3CDTF">2026-06-01T07:31:00Z</dcterms:created>
  <dcterms:modified xsi:type="dcterms:W3CDTF">2026-08-04T06:47:00Z</dcterms:modified>
</cp:coreProperties>
</file>